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BF" w:rsidRDefault="00D84721" w:rsidP="00D6482C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第５</w:t>
      </w:r>
      <w:r w:rsidRPr="00D6482C">
        <w:rPr>
          <w:rFonts w:ascii="ＭＳ 明朝" w:hAnsi="ＭＳ 明朝" w:hint="eastAsia"/>
          <w:sz w:val="24"/>
        </w:rPr>
        <w:t>号</w:t>
      </w:r>
      <w:r w:rsidR="008079BF" w:rsidRPr="00D6482C">
        <w:rPr>
          <w:rFonts w:ascii="ＭＳ 明朝" w:hAnsi="ＭＳ 明朝" w:hint="eastAsia"/>
          <w:sz w:val="24"/>
        </w:rPr>
        <w:t>様式（第</w:t>
      </w:r>
      <w:r w:rsidR="00212D24">
        <w:rPr>
          <w:rFonts w:ascii="ＭＳ 明朝" w:hAnsi="ＭＳ 明朝" w:hint="eastAsia"/>
          <w:sz w:val="24"/>
        </w:rPr>
        <w:t>２１</w:t>
      </w:r>
      <w:r w:rsidR="008079BF" w:rsidRPr="00D6482C">
        <w:rPr>
          <w:rFonts w:ascii="ＭＳ 明朝" w:hAnsi="ＭＳ 明朝" w:hint="eastAsia"/>
          <w:sz w:val="24"/>
        </w:rPr>
        <w:t>条関係）</w:t>
      </w:r>
    </w:p>
    <w:p w:rsidR="005F5B2E" w:rsidRDefault="005F5B2E" w:rsidP="00D6482C">
      <w:pPr>
        <w:wordWrap w:val="0"/>
        <w:rPr>
          <w:rFonts w:ascii="ＭＳ 明朝"/>
          <w:sz w:val="24"/>
        </w:rPr>
      </w:pPr>
    </w:p>
    <w:p w:rsidR="00E57C9F" w:rsidRPr="00D6482C" w:rsidRDefault="00907F4A" w:rsidP="00D6482C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CF6FC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</w:t>
      </w:r>
      <w:r w:rsidRPr="00907F4A">
        <w:rPr>
          <w:rFonts w:ascii="ＭＳ 明朝" w:hAnsi="ＭＳ 明朝" w:hint="eastAsia"/>
          <w:sz w:val="24"/>
        </w:rPr>
        <w:t>防火対象物</w:t>
      </w:r>
      <w:r>
        <w:rPr>
          <w:rFonts w:cs="Times New Roman" w:hint="eastAsia"/>
          <w:sz w:val="24"/>
          <w:szCs w:val="24"/>
        </w:rPr>
        <w:t>・防</w:t>
      </w:r>
      <w:r w:rsidRPr="00DF3BFE">
        <w:rPr>
          <w:rFonts w:cs="Times New Roman" w:hint="eastAsia"/>
          <w:sz w:val="24"/>
          <w:szCs w:val="24"/>
        </w:rPr>
        <w:t>災管理</w:t>
      </w:r>
      <w:r>
        <w:rPr>
          <w:rFonts w:cs="Times New Roman" w:hint="eastAsia"/>
          <w:sz w:val="24"/>
          <w:szCs w:val="24"/>
        </w:rPr>
        <w:t>対象物）</w:t>
      </w:r>
      <w:r w:rsidR="00D84721">
        <w:rPr>
          <w:rFonts w:cs="Times New Roman" w:hint="eastAsia"/>
          <w:sz w:val="24"/>
          <w:szCs w:val="24"/>
        </w:rPr>
        <w:t>特例認定通知証明書交付証明願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909"/>
        <w:gridCol w:w="1847"/>
        <w:gridCol w:w="4815"/>
      </w:tblGrid>
      <w:tr w:rsidR="008079BF" w:rsidRPr="008079BF">
        <w:trPr>
          <w:trHeight w:val="4381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9F" w:rsidRDefault="00E57C9F" w:rsidP="008079B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079BF" w:rsidRPr="008079BF" w:rsidRDefault="008079BF" w:rsidP="00EA3B12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年　　月　　日</w:t>
            </w:r>
          </w:p>
          <w:p w:rsidR="008079BF" w:rsidRPr="008079BF" w:rsidRDefault="008079BF" w:rsidP="008079BF">
            <w:pPr>
              <w:rPr>
                <w:rFonts w:cs="Times New Roman"/>
                <w:dstrike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57C9F" w:rsidRPr="00E57C9F">
              <w:rPr>
                <w:rFonts w:cs="Times New Roman" w:hint="eastAsia"/>
                <w:sz w:val="24"/>
                <w:szCs w:val="24"/>
              </w:rPr>
              <w:t>匝瑳市横芝光町消防組合</w:t>
            </w:r>
            <w:r w:rsidR="00E57C9F">
              <w:rPr>
                <w:rFonts w:cs="Times New Roman" w:hint="eastAsia"/>
                <w:sz w:val="24"/>
                <w:szCs w:val="24"/>
              </w:rPr>
              <w:t xml:space="preserve">消防長　</w:t>
            </w:r>
            <w:r w:rsidR="00CF6FCF">
              <w:rPr>
                <w:rFonts w:cs="Times New Roman" w:hint="eastAsia"/>
                <w:sz w:val="24"/>
                <w:szCs w:val="24"/>
              </w:rPr>
              <w:t>様</w:t>
            </w:r>
          </w:p>
          <w:p w:rsidR="008079BF" w:rsidRPr="008079BF" w:rsidRDefault="008079BF" w:rsidP="008079BF">
            <w:pPr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8079BF" w:rsidRPr="008079BF" w:rsidRDefault="00496A9E" w:rsidP="00807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="00E57C9F">
              <w:rPr>
                <w:rFonts w:cs="Times New Roman" w:hint="eastAsia"/>
                <w:sz w:val="24"/>
                <w:szCs w:val="24"/>
              </w:rPr>
              <w:t>申請</w:t>
            </w:r>
            <w:r w:rsidR="008079BF" w:rsidRPr="008079BF">
              <w:rPr>
                <w:rFonts w:cs="Times New Roman" w:hint="eastAsia"/>
                <w:sz w:val="24"/>
                <w:szCs w:val="24"/>
              </w:rPr>
              <w:t>者</w:t>
            </w:r>
          </w:p>
          <w:p w:rsidR="008079BF" w:rsidRDefault="008079BF" w:rsidP="008079BF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455EFB">
              <w:rPr>
                <w:rFonts w:cs="Times New Roman" w:hint="eastAsia"/>
                <w:sz w:val="24"/>
                <w:szCs w:val="24"/>
                <w:u w:val="single"/>
              </w:rPr>
              <w:t>住　所</w:t>
            </w:r>
            <w:r w:rsidR="00455EFB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686720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455EFB" w:rsidRPr="00455EFB" w:rsidRDefault="00455EFB" w:rsidP="008079BF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8079BF" w:rsidRDefault="008079BF" w:rsidP="008079BF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455EFB">
              <w:rPr>
                <w:rFonts w:cs="Times New Roman" w:hint="eastAsia"/>
                <w:sz w:val="24"/>
                <w:szCs w:val="24"/>
                <w:u w:val="single"/>
              </w:rPr>
              <w:t xml:space="preserve">氏　名　　　　　　　　　　　</w:t>
            </w:r>
            <w:r w:rsidR="00455EFB">
              <w:rPr>
                <w:rFonts w:cs="Times New Roman" w:hint="eastAsia"/>
                <w:sz w:val="24"/>
                <w:szCs w:val="24"/>
                <w:u w:val="single"/>
              </w:rPr>
              <w:t xml:space="preserve">　　</w:t>
            </w:r>
            <w:r w:rsidR="00686720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8A4090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455EFB" w:rsidRPr="00455EFB" w:rsidRDefault="00455EFB" w:rsidP="008079BF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E16565" w:rsidRPr="00455EFB" w:rsidRDefault="008079BF" w:rsidP="008079BF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455EFB">
              <w:rPr>
                <w:rFonts w:cs="Times New Roman" w:hint="eastAsia"/>
                <w:sz w:val="24"/>
                <w:szCs w:val="24"/>
                <w:u w:val="single"/>
              </w:rPr>
              <w:t>電話番号</w:t>
            </w:r>
            <w:r w:rsidR="00455EFB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686720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E16565" w:rsidRPr="00455EFB" w:rsidRDefault="00E16565" w:rsidP="008079BF">
            <w:pPr>
              <w:rPr>
                <w:rFonts w:cs="Times New Roman"/>
                <w:sz w:val="24"/>
                <w:szCs w:val="24"/>
              </w:rPr>
            </w:pPr>
          </w:p>
          <w:p w:rsidR="008079BF" w:rsidRPr="00907F4A" w:rsidRDefault="008079BF" w:rsidP="008079BF">
            <w:pPr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57C9F">
              <w:rPr>
                <w:rFonts w:cs="Times New Roman" w:hint="eastAsia"/>
                <w:sz w:val="24"/>
                <w:szCs w:val="24"/>
              </w:rPr>
              <w:t>私が（所有・管理・占有）する</w:t>
            </w:r>
            <w:r w:rsidRPr="008079BF">
              <w:rPr>
                <w:rFonts w:cs="Times New Roman" w:hint="eastAsia"/>
                <w:sz w:val="24"/>
                <w:szCs w:val="24"/>
              </w:rPr>
              <w:t>下記の防火対象物</w:t>
            </w:r>
            <w:r w:rsidR="00907F4A">
              <w:rPr>
                <w:rFonts w:cs="Times New Roman" w:hint="eastAsia"/>
                <w:sz w:val="24"/>
                <w:szCs w:val="24"/>
              </w:rPr>
              <w:t>又は</w:t>
            </w:r>
            <w:r w:rsidR="00907F4A" w:rsidRPr="00907F4A">
              <w:rPr>
                <w:rFonts w:cs="Times New Roman" w:hint="eastAsia"/>
                <w:sz w:val="24"/>
                <w:szCs w:val="24"/>
              </w:rPr>
              <w:t>防災管理対象物</w:t>
            </w:r>
            <w:r w:rsidRPr="008079BF">
              <w:rPr>
                <w:rFonts w:cs="Times New Roman" w:hint="eastAsia"/>
                <w:sz w:val="24"/>
                <w:szCs w:val="24"/>
              </w:rPr>
              <w:t>について、消防法第８条の２の３の第３項</w:t>
            </w:r>
            <w:r w:rsidR="00907F4A">
              <w:rPr>
                <w:rFonts w:cs="Times New Roman" w:hint="eastAsia"/>
                <w:sz w:val="24"/>
                <w:szCs w:val="24"/>
              </w:rPr>
              <w:t>又は</w:t>
            </w:r>
            <w:r w:rsidRPr="008079BF">
              <w:rPr>
                <w:rFonts w:cs="Times New Roman" w:hint="eastAsia"/>
                <w:sz w:val="24"/>
                <w:szCs w:val="24"/>
              </w:rPr>
              <w:t>消防法第</w:t>
            </w:r>
            <w:r w:rsidR="00E57C9F">
              <w:rPr>
                <w:rFonts w:cs="Times New Roman" w:hint="eastAsia"/>
                <w:sz w:val="24"/>
                <w:szCs w:val="24"/>
              </w:rPr>
              <w:t>３６条第</w:t>
            </w:r>
            <w:r w:rsidRPr="008079BF">
              <w:rPr>
                <w:rFonts w:cs="Times New Roman" w:hint="eastAsia"/>
                <w:sz w:val="24"/>
                <w:szCs w:val="24"/>
              </w:rPr>
              <w:t>１項において準用する消防法第８条の２の３の第３項に規定する特例認定通知書</w:t>
            </w:r>
            <w:r w:rsidR="00E57C9F">
              <w:rPr>
                <w:rFonts w:cs="Times New Roman" w:hint="eastAsia"/>
                <w:sz w:val="24"/>
                <w:szCs w:val="24"/>
              </w:rPr>
              <w:t>の交付</w:t>
            </w:r>
            <w:r w:rsidRPr="008079BF">
              <w:rPr>
                <w:rFonts w:cs="Times New Roman" w:hint="eastAsia"/>
                <w:sz w:val="24"/>
                <w:szCs w:val="24"/>
              </w:rPr>
              <w:t>を受けたものであることを証明願います。</w:t>
            </w:r>
          </w:p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記</w:t>
            </w:r>
          </w:p>
        </w:tc>
      </w:tr>
      <w:tr w:rsidR="008079BF" w:rsidRPr="008079BF">
        <w:trPr>
          <w:trHeight w:val="83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9BF" w:rsidRPr="008079BF" w:rsidRDefault="008079BF" w:rsidP="008079B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対</w:t>
            </w:r>
            <w:r w:rsidR="00BD5C9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079BF">
              <w:rPr>
                <w:rFonts w:cs="Times New Roman" w:hint="eastAsia"/>
                <w:sz w:val="24"/>
                <w:szCs w:val="24"/>
              </w:rPr>
              <w:t>象</w:t>
            </w:r>
            <w:r w:rsidR="00BD5C9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079BF">
              <w:rPr>
                <w:rFonts w:cs="Times New Roman" w:hint="eastAsia"/>
                <w:sz w:val="24"/>
                <w:szCs w:val="24"/>
              </w:rPr>
              <w:t>物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79BF" w:rsidRPr="008079BF">
        <w:trPr>
          <w:trHeight w:val="83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F" w:rsidRPr="008079BF" w:rsidRDefault="008079BF" w:rsidP="008079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名　</w:t>
            </w:r>
            <w:r w:rsidR="00BD5C9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079BF">
              <w:rPr>
                <w:rFonts w:cs="Times New Roman"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79BF" w:rsidRPr="008079BF">
        <w:trPr>
          <w:trHeight w:val="60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F" w:rsidRPr="008079BF" w:rsidRDefault="008079BF" w:rsidP="008079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 xml:space="preserve">用　</w:t>
            </w:r>
            <w:r w:rsidR="00BD5C9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079BF">
              <w:rPr>
                <w:rFonts w:cs="Times New Roman" w:hint="eastAsia"/>
                <w:sz w:val="24"/>
                <w:szCs w:val="24"/>
              </w:rPr>
              <w:t xml:space="preserve">　途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907F4A" w:rsidP="00807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令別表第１</w:t>
            </w:r>
            <w:r w:rsidR="008079BF" w:rsidRPr="008079BF">
              <w:rPr>
                <w:rFonts w:cs="Times New Roman" w:hint="eastAsia"/>
                <w:sz w:val="24"/>
                <w:szCs w:val="24"/>
              </w:rPr>
              <w:t>（　　）項</w:t>
            </w:r>
          </w:p>
        </w:tc>
      </w:tr>
      <w:tr w:rsidR="008079BF" w:rsidRPr="008079BF">
        <w:trPr>
          <w:trHeight w:val="60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746B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特例認定</w:t>
            </w:r>
            <w:r w:rsidR="00DF3BFE">
              <w:rPr>
                <w:rFonts w:cs="Times New Roman" w:hint="eastAsia"/>
                <w:sz w:val="24"/>
                <w:szCs w:val="24"/>
              </w:rPr>
              <w:t>通知書</w:t>
            </w:r>
            <w:r w:rsidR="00746B66">
              <w:rPr>
                <w:rFonts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DF3BFE" w:rsidP="00BD5C9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DF3BFE">
              <w:rPr>
                <w:rFonts w:cs="Times New Roman" w:hint="eastAsia"/>
                <w:sz w:val="24"/>
                <w:szCs w:val="24"/>
              </w:rPr>
              <w:t>防火対象物点検報告</w:t>
            </w:r>
            <w:r>
              <w:rPr>
                <w:rFonts w:cs="Times New Roman" w:hint="eastAsia"/>
                <w:sz w:val="24"/>
                <w:szCs w:val="24"/>
              </w:rPr>
              <w:t>・</w:t>
            </w:r>
            <w:r w:rsidRPr="00DF3BFE">
              <w:rPr>
                <w:rFonts w:cs="Times New Roman" w:hint="eastAsia"/>
                <w:sz w:val="24"/>
                <w:szCs w:val="24"/>
              </w:rPr>
              <w:t>防災管理</w:t>
            </w:r>
            <w:r w:rsidR="00907F4A">
              <w:rPr>
                <w:rFonts w:cs="Times New Roman" w:hint="eastAsia"/>
                <w:sz w:val="24"/>
                <w:szCs w:val="24"/>
              </w:rPr>
              <w:t>対象物</w:t>
            </w:r>
            <w:r w:rsidRPr="00DF3BFE">
              <w:rPr>
                <w:rFonts w:cs="Times New Roman" w:hint="eastAsia"/>
                <w:sz w:val="24"/>
                <w:szCs w:val="24"/>
              </w:rPr>
              <w:t>点検報告</w:t>
            </w:r>
          </w:p>
        </w:tc>
      </w:tr>
      <w:tr w:rsidR="00496A9E" w:rsidRPr="008079BF">
        <w:trPr>
          <w:trHeight w:val="60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E" w:rsidRPr="008079BF" w:rsidRDefault="00496A9E" w:rsidP="00DF5E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A9E">
              <w:rPr>
                <w:rFonts w:cs="Times New Roman" w:hint="eastAsia"/>
                <w:sz w:val="24"/>
                <w:szCs w:val="24"/>
              </w:rPr>
              <w:t>証明書</w:t>
            </w:r>
            <w:r w:rsidR="00DF5EB6">
              <w:rPr>
                <w:rFonts w:cs="Times New Roman" w:hint="eastAsia"/>
                <w:sz w:val="24"/>
                <w:szCs w:val="24"/>
              </w:rPr>
              <w:t>申請</w:t>
            </w:r>
            <w:r w:rsidR="00DF5EB6" w:rsidRPr="00DF5EB6">
              <w:rPr>
                <w:rFonts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E" w:rsidRPr="00C11B44" w:rsidRDefault="00DF5EB6" w:rsidP="00BD5C91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>亡失</w:t>
            </w:r>
            <w:r w:rsidR="00BD5C9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>・</w:t>
            </w:r>
            <w:r w:rsidR="00BD5C9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>滅失</w:t>
            </w:r>
            <w:r w:rsidR="00BD5C9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>・</w:t>
            </w:r>
            <w:r w:rsidR="00BD5C9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  <w:r w:rsidRPr="00C11B44">
              <w:rPr>
                <w:rFonts w:ascii="ＭＳ 明朝" w:hAnsi="ＭＳ 明朝" w:cs="Times New Roman"/>
                <w:sz w:val="24"/>
                <w:szCs w:val="24"/>
              </w:rPr>
              <w:t>(</w:t>
            </w:r>
            <w:r w:rsidRPr="00C11B44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C11B44">
              <w:rPr>
                <w:rFonts w:ascii="ＭＳ 明朝" w:hAnsi="ＭＳ 明朝" w:cs="Times New Roman"/>
                <w:sz w:val="24"/>
                <w:szCs w:val="24"/>
              </w:rPr>
              <w:t>)</w:t>
            </w:r>
          </w:p>
        </w:tc>
      </w:tr>
      <w:tr w:rsidR="002F1E84" w:rsidRPr="008079BF">
        <w:trPr>
          <w:trHeight w:val="109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84" w:rsidRDefault="002F1E84" w:rsidP="002F1E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E84">
              <w:rPr>
                <w:rFonts w:cs="Times New Roman" w:hint="eastAsia"/>
                <w:sz w:val="24"/>
                <w:szCs w:val="24"/>
              </w:rPr>
              <w:t>その他必要な事項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84" w:rsidRPr="00DF3BFE" w:rsidRDefault="002F1E84" w:rsidP="00DF3B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79BF" w:rsidRPr="008079BF">
        <w:trPr>
          <w:trHeight w:val="48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受　付　欄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BF" w:rsidRPr="008079BF" w:rsidRDefault="008079BF" w:rsidP="008079BF">
            <w:pPr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8079BF">
              <w:rPr>
                <w:rFonts w:cs="Times New Roman" w:hint="eastAsia"/>
                <w:sz w:val="24"/>
                <w:szCs w:val="24"/>
              </w:rPr>
              <w:t>経　過　欄</w:t>
            </w:r>
          </w:p>
        </w:tc>
      </w:tr>
      <w:tr w:rsidR="008079BF" w:rsidRPr="008079BF">
        <w:trPr>
          <w:trHeight w:val="1694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F" w:rsidRPr="008079BF" w:rsidRDefault="008079BF" w:rsidP="008079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F" w:rsidRPr="008079BF" w:rsidRDefault="008079BF" w:rsidP="008079B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85AEF" w:rsidRDefault="001A7F4C" w:rsidP="00746B66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備</w:t>
      </w:r>
      <w:r w:rsidR="008079BF" w:rsidRPr="008079BF">
        <w:rPr>
          <w:rFonts w:cs="Times New Roman" w:hint="eastAsia"/>
          <w:sz w:val="24"/>
          <w:szCs w:val="24"/>
        </w:rPr>
        <w:t xml:space="preserve">考　</w:t>
      </w:r>
    </w:p>
    <w:p w:rsidR="008079BF" w:rsidRPr="008079BF" w:rsidRDefault="008079BF" w:rsidP="00685AEF">
      <w:pPr>
        <w:ind w:firstLineChars="100" w:firstLine="240"/>
        <w:rPr>
          <w:rFonts w:cs="Times New Roman"/>
          <w:sz w:val="24"/>
          <w:szCs w:val="24"/>
        </w:rPr>
      </w:pPr>
      <w:r w:rsidRPr="008079BF">
        <w:rPr>
          <w:rFonts w:cs="Times New Roman" w:hint="eastAsia"/>
          <w:sz w:val="24"/>
          <w:szCs w:val="24"/>
        </w:rPr>
        <w:t xml:space="preserve">１　</w:t>
      </w:r>
      <w:r w:rsidR="00D84721">
        <w:rPr>
          <w:rFonts w:cs="Times New Roman" w:hint="eastAsia"/>
          <w:sz w:val="24"/>
          <w:szCs w:val="24"/>
        </w:rPr>
        <w:t>証明願</w:t>
      </w:r>
      <w:r w:rsidRPr="008079BF">
        <w:rPr>
          <w:rFonts w:cs="Times New Roman" w:hint="eastAsia"/>
          <w:sz w:val="24"/>
          <w:szCs w:val="24"/>
        </w:rPr>
        <w:t>は</w:t>
      </w:r>
      <w:r>
        <w:rPr>
          <w:rFonts w:cs="Times New Roman" w:hint="eastAsia"/>
          <w:sz w:val="24"/>
          <w:szCs w:val="24"/>
        </w:rPr>
        <w:t>、</w:t>
      </w:r>
      <w:r w:rsidRPr="008079BF">
        <w:rPr>
          <w:rFonts w:cs="Times New Roman" w:hint="eastAsia"/>
          <w:sz w:val="24"/>
          <w:szCs w:val="24"/>
        </w:rPr>
        <w:t>２部提出すること。</w:t>
      </w:r>
    </w:p>
    <w:p w:rsidR="008079BF" w:rsidRPr="008079BF" w:rsidRDefault="008079BF" w:rsidP="00685AEF">
      <w:pPr>
        <w:ind w:firstLineChars="100" w:firstLine="240"/>
        <w:rPr>
          <w:rFonts w:cs="Times New Roman"/>
          <w:sz w:val="24"/>
          <w:szCs w:val="24"/>
        </w:rPr>
      </w:pPr>
      <w:r w:rsidRPr="008079BF">
        <w:rPr>
          <w:rFonts w:cs="Times New Roman" w:hint="eastAsia"/>
          <w:sz w:val="24"/>
          <w:szCs w:val="24"/>
        </w:rPr>
        <w:t xml:space="preserve">２　</w:t>
      </w:r>
      <w:r w:rsidR="00D84721">
        <w:rPr>
          <w:rFonts w:cs="Times New Roman" w:hint="eastAsia"/>
          <w:sz w:val="24"/>
          <w:szCs w:val="24"/>
        </w:rPr>
        <w:t>この</w:t>
      </w:r>
      <w:r w:rsidR="002449E7" w:rsidRPr="002449E7">
        <w:rPr>
          <w:rFonts w:cs="Times New Roman" w:hint="eastAsia"/>
          <w:sz w:val="24"/>
          <w:szCs w:val="24"/>
        </w:rPr>
        <w:t>用紙の大きさは、日本</w:t>
      </w:r>
      <w:r w:rsidR="008A4090">
        <w:rPr>
          <w:rFonts w:cs="Times New Roman" w:hint="eastAsia"/>
          <w:sz w:val="24"/>
          <w:szCs w:val="24"/>
        </w:rPr>
        <w:t>産業</w:t>
      </w:r>
      <w:r w:rsidR="002449E7" w:rsidRPr="002449E7">
        <w:rPr>
          <w:rFonts w:cs="Times New Roman" w:hint="eastAsia"/>
          <w:sz w:val="24"/>
          <w:szCs w:val="24"/>
        </w:rPr>
        <w:t>規格Ａ４とすること。</w:t>
      </w:r>
    </w:p>
    <w:p w:rsidR="001205F1" w:rsidRPr="001205F1" w:rsidRDefault="00685AEF" w:rsidP="009E2CB0">
      <w:pPr>
        <w:rPr>
          <w:rFonts w:ascii="ＭＳ 明朝" w:cs="ＭＳ 明朝"/>
          <w:kern w:val="0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8079BF" w:rsidRPr="008079BF">
        <w:rPr>
          <w:rFonts w:cs="Times New Roman" w:hint="eastAsia"/>
          <w:sz w:val="24"/>
          <w:szCs w:val="24"/>
        </w:rPr>
        <w:t>３　※欄には記入しないこと。</w:t>
      </w:r>
      <w:bookmarkStart w:id="1" w:name="last"/>
      <w:bookmarkEnd w:id="1"/>
    </w:p>
    <w:sectPr w:rsidR="001205F1" w:rsidRPr="001205F1" w:rsidSect="001D65B3"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3F" w:rsidRDefault="00B1133F" w:rsidP="00B60B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133F" w:rsidRDefault="00B1133F" w:rsidP="00B60B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3F" w:rsidRDefault="00B1133F" w:rsidP="00B60B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133F" w:rsidRDefault="00B1133F" w:rsidP="00B60B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D91"/>
    <w:multiLevelType w:val="hybridMultilevel"/>
    <w:tmpl w:val="6E9247AA"/>
    <w:lvl w:ilvl="0" w:tplc="32CC1A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1D6E9C"/>
    <w:multiLevelType w:val="hybridMultilevel"/>
    <w:tmpl w:val="5A388DC2"/>
    <w:lvl w:ilvl="0" w:tplc="F62808E6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7963420"/>
    <w:multiLevelType w:val="hybridMultilevel"/>
    <w:tmpl w:val="3BE08DB8"/>
    <w:lvl w:ilvl="0" w:tplc="DC6A4EA6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 w:cs="Times New Roman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A7E35F3"/>
    <w:multiLevelType w:val="hybridMultilevel"/>
    <w:tmpl w:val="347E42D6"/>
    <w:lvl w:ilvl="0" w:tplc="DC88E4D2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95" w:hanging="420"/>
      </w:pPr>
      <w:rPr>
        <w:rFonts w:cs="Times New Roman"/>
      </w:rPr>
    </w:lvl>
  </w:abstractNum>
  <w:abstractNum w:abstractNumId="4" w15:restartNumberingAfterBreak="0">
    <w:nsid w:val="0F6E1A0A"/>
    <w:multiLevelType w:val="hybridMultilevel"/>
    <w:tmpl w:val="313E8C4C"/>
    <w:lvl w:ilvl="0" w:tplc="DC6A4EA6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Times New Roman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042648E"/>
    <w:multiLevelType w:val="hybridMultilevel"/>
    <w:tmpl w:val="39164A50"/>
    <w:lvl w:ilvl="0" w:tplc="4E42D0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3EA205B"/>
    <w:multiLevelType w:val="hybridMultilevel"/>
    <w:tmpl w:val="0D2007CE"/>
    <w:lvl w:ilvl="0" w:tplc="EB6408DA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95" w:hanging="420"/>
      </w:pPr>
      <w:rPr>
        <w:rFonts w:cs="Times New Roman"/>
      </w:rPr>
    </w:lvl>
  </w:abstractNum>
  <w:abstractNum w:abstractNumId="7" w15:restartNumberingAfterBreak="0">
    <w:nsid w:val="15005A51"/>
    <w:multiLevelType w:val="hybridMultilevel"/>
    <w:tmpl w:val="62F6162A"/>
    <w:lvl w:ilvl="0" w:tplc="EB6408DA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95" w:hanging="420"/>
      </w:pPr>
      <w:rPr>
        <w:rFonts w:cs="Times New Roman"/>
      </w:rPr>
    </w:lvl>
  </w:abstractNum>
  <w:abstractNum w:abstractNumId="8" w15:restartNumberingAfterBreak="0">
    <w:nsid w:val="1C38576F"/>
    <w:multiLevelType w:val="hybridMultilevel"/>
    <w:tmpl w:val="1F6015C0"/>
    <w:lvl w:ilvl="0" w:tplc="A9E062E2">
      <w:start w:val="1"/>
      <w:numFmt w:val="decimal"/>
      <w:lvlText w:val="(%1)"/>
      <w:lvlJc w:val="left"/>
      <w:pPr>
        <w:ind w:left="885" w:hanging="42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2357672"/>
    <w:multiLevelType w:val="hybridMultilevel"/>
    <w:tmpl w:val="85CA2F7C"/>
    <w:lvl w:ilvl="0" w:tplc="15D62F9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2A8B44FA"/>
    <w:multiLevelType w:val="hybridMultilevel"/>
    <w:tmpl w:val="9BEAE5D6"/>
    <w:lvl w:ilvl="0" w:tplc="1BAACA54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3627324C"/>
    <w:multiLevelType w:val="hybridMultilevel"/>
    <w:tmpl w:val="940E4D5C"/>
    <w:lvl w:ilvl="0" w:tplc="DC6A4EA6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Times New Roman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3DF10319"/>
    <w:multiLevelType w:val="hybridMultilevel"/>
    <w:tmpl w:val="1D5CC1F4"/>
    <w:lvl w:ilvl="0" w:tplc="EB6408DA">
      <w:start w:val="1"/>
      <w:numFmt w:val="decimal"/>
      <w:lvlText w:val="(%1)"/>
      <w:lvlJc w:val="left"/>
      <w:pPr>
        <w:ind w:left="93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53F3547"/>
    <w:multiLevelType w:val="hybridMultilevel"/>
    <w:tmpl w:val="D9D0B0C2"/>
    <w:lvl w:ilvl="0" w:tplc="8312C912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45A22262"/>
    <w:multiLevelType w:val="hybridMultilevel"/>
    <w:tmpl w:val="4CD286D6"/>
    <w:lvl w:ilvl="0" w:tplc="5510AD8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4AAB443C"/>
    <w:multiLevelType w:val="hybridMultilevel"/>
    <w:tmpl w:val="0DF4BCAE"/>
    <w:lvl w:ilvl="0" w:tplc="EB6408DA">
      <w:start w:val="1"/>
      <w:numFmt w:val="decimal"/>
      <w:lvlText w:val="(%1)"/>
      <w:lvlJc w:val="left"/>
      <w:pPr>
        <w:ind w:left="945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4B437EC3"/>
    <w:multiLevelType w:val="hybridMultilevel"/>
    <w:tmpl w:val="015209CC"/>
    <w:lvl w:ilvl="0" w:tplc="30D82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12BC4"/>
    <w:multiLevelType w:val="hybridMultilevel"/>
    <w:tmpl w:val="0B6C98F4"/>
    <w:lvl w:ilvl="0" w:tplc="EB6408DA">
      <w:start w:val="1"/>
      <w:numFmt w:val="decimal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8" w15:restartNumberingAfterBreak="0">
    <w:nsid w:val="60171FE1"/>
    <w:multiLevelType w:val="hybridMultilevel"/>
    <w:tmpl w:val="5994D8DE"/>
    <w:lvl w:ilvl="0" w:tplc="EB6408DA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95" w:hanging="420"/>
      </w:pPr>
      <w:rPr>
        <w:rFonts w:cs="Times New Roman"/>
      </w:rPr>
    </w:lvl>
  </w:abstractNum>
  <w:abstractNum w:abstractNumId="19" w15:restartNumberingAfterBreak="0">
    <w:nsid w:val="617D4C18"/>
    <w:multiLevelType w:val="hybridMultilevel"/>
    <w:tmpl w:val="800CC2C0"/>
    <w:lvl w:ilvl="0" w:tplc="DC6A4EA6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F235D68"/>
    <w:multiLevelType w:val="hybridMultilevel"/>
    <w:tmpl w:val="3AF66BB4"/>
    <w:lvl w:ilvl="0" w:tplc="EB6408DA">
      <w:start w:val="1"/>
      <w:numFmt w:val="decimal"/>
      <w:lvlText w:val="(%1)"/>
      <w:lvlJc w:val="left"/>
      <w:pPr>
        <w:ind w:left="945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77013E18"/>
    <w:multiLevelType w:val="hybridMultilevel"/>
    <w:tmpl w:val="6060A4D2"/>
    <w:lvl w:ilvl="0" w:tplc="DC6A4EA6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98655E8"/>
    <w:multiLevelType w:val="hybridMultilevel"/>
    <w:tmpl w:val="BC188BAE"/>
    <w:lvl w:ilvl="0" w:tplc="4EEE8482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7AB669FE"/>
    <w:multiLevelType w:val="hybridMultilevel"/>
    <w:tmpl w:val="74F20B6C"/>
    <w:lvl w:ilvl="0" w:tplc="A9E062E2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D0C12DF"/>
    <w:multiLevelType w:val="hybridMultilevel"/>
    <w:tmpl w:val="91A259CC"/>
    <w:lvl w:ilvl="0" w:tplc="4AF4DF7A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24"/>
  </w:num>
  <w:num w:numId="8">
    <w:abstractNumId w:val="14"/>
  </w:num>
  <w:num w:numId="9">
    <w:abstractNumId w:val="22"/>
  </w:num>
  <w:num w:numId="10">
    <w:abstractNumId w:val="21"/>
  </w:num>
  <w:num w:numId="11">
    <w:abstractNumId w:val="4"/>
  </w:num>
  <w:num w:numId="12">
    <w:abstractNumId w:val="11"/>
  </w:num>
  <w:num w:numId="13">
    <w:abstractNumId w:val="2"/>
  </w:num>
  <w:num w:numId="14">
    <w:abstractNumId w:val="23"/>
  </w:num>
  <w:num w:numId="15">
    <w:abstractNumId w:val="8"/>
  </w:num>
  <w:num w:numId="16">
    <w:abstractNumId w:val="17"/>
  </w:num>
  <w:num w:numId="17">
    <w:abstractNumId w:val="12"/>
  </w:num>
  <w:num w:numId="18">
    <w:abstractNumId w:val="18"/>
  </w:num>
  <w:num w:numId="19">
    <w:abstractNumId w:val="20"/>
  </w:num>
  <w:num w:numId="20">
    <w:abstractNumId w:val="15"/>
  </w:num>
  <w:num w:numId="21">
    <w:abstractNumId w:val="7"/>
  </w:num>
  <w:num w:numId="22">
    <w:abstractNumId w:val="3"/>
  </w:num>
  <w:num w:numId="23">
    <w:abstractNumId w:val="6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A0"/>
    <w:rsid w:val="00010131"/>
    <w:rsid w:val="00010843"/>
    <w:rsid w:val="00022818"/>
    <w:rsid w:val="00052DA0"/>
    <w:rsid w:val="000605FF"/>
    <w:rsid w:val="000701D5"/>
    <w:rsid w:val="000A6ACC"/>
    <w:rsid w:val="000C63C5"/>
    <w:rsid w:val="000D4CCF"/>
    <w:rsid w:val="000E7D6D"/>
    <w:rsid w:val="000F1CC4"/>
    <w:rsid w:val="001041BD"/>
    <w:rsid w:val="001205F1"/>
    <w:rsid w:val="00120C69"/>
    <w:rsid w:val="001702EE"/>
    <w:rsid w:val="001A7F4C"/>
    <w:rsid w:val="001D65B3"/>
    <w:rsid w:val="001F3167"/>
    <w:rsid w:val="00212D24"/>
    <w:rsid w:val="002200A8"/>
    <w:rsid w:val="00232E29"/>
    <w:rsid w:val="002449E7"/>
    <w:rsid w:val="00245E5C"/>
    <w:rsid w:val="00254603"/>
    <w:rsid w:val="00296361"/>
    <w:rsid w:val="0029657F"/>
    <w:rsid w:val="002A6D07"/>
    <w:rsid w:val="002B3CA1"/>
    <w:rsid w:val="002D2023"/>
    <w:rsid w:val="002E6829"/>
    <w:rsid w:val="002F1E84"/>
    <w:rsid w:val="002F1EFF"/>
    <w:rsid w:val="00332362"/>
    <w:rsid w:val="00337F14"/>
    <w:rsid w:val="00340D72"/>
    <w:rsid w:val="00352090"/>
    <w:rsid w:val="00355866"/>
    <w:rsid w:val="0036273D"/>
    <w:rsid w:val="003847F1"/>
    <w:rsid w:val="003D3554"/>
    <w:rsid w:val="003E0CC2"/>
    <w:rsid w:val="00406158"/>
    <w:rsid w:val="00417A9A"/>
    <w:rsid w:val="00453268"/>
    <w:rsid w:val="00455EFB"/>
    <w:rsid w:val="004603BD"/>
    <w:rsid w:val="004625E6"/>
    <w:rsid w:val="00467015"/>
    <w:rsid w:val="004866E4"/>
    <w:rsid w:val="00496A9E"/>
    <w:rsid w:val="004A74D6"/>
    <w:rsid w:val="004C2DF3"/>
    <w:rsid w:val="004C5FB5"/>
    <w:rsid w:val="004E4DE8"/>
    <w:rsid w:val="00512E4D"/>
    <w:rsid w:val="00517A3F"/>
    <w:rsid w:val="00532655"/>
    <w:rsid w:val="00570065"/>
    <w:rsid w:val="005A7889"/>
    <w:rsid w:val="005B38BF"/>
    <w:rsid w:val="005C5E26"/>
    <w:rsid w:val="005D3FC4"/>
    <w:rsid w:val="005F5B2E"/>
    <w:rsid w:val="00600CC5"/>
    <w:rsid w:val="00621D7F"/>
    <w:rsid w:val="00674CAA"/>
    <w:rsid w:val="00675143"/>
    <w:rsid w:val="006832C1"/>
    <w:rsid w:val="00685AEF"/>
    <w:rsid w:val="00686720"/>
    <w:rsid w:val="006A00F5"/>
    <w:rsid w:val="006A12D9"/>
    <w:rsid w:val="006B5D58"/>
    <w:rsid w:val="006C01B8"/>
    <w:rsid w:val="006D3B98"/>
    <w:rsid w:val="006F016A"/>
    <w:rsid w:val="0070395F"/>
    <w:rsid w:val="007109B0"/>
    <w:rsid w:val="00713868"/>
    <w:rsid w:val="00713A78"/>
    <w:rsid w:val="007244CD"/>
    <w:rsid w:val="00726724"/>
    <w:rsid w:val="00726ABC"/>
    <w:rsid w:val="00737B5E"/>
    <w:rsid w:val="00737DEE"/>
    <w:rsid w:val="0074268F"/>
    <w:rsid w:val="00746B66"/>
    <w:rsid w:val="00757835"/>
    <w:rsid w:val="00796B19"/>
    <w:rsid w:val="007D4AB4"/>
    <w:rsid w:val="007E0594"/>
    <w:rsid w:val="007F17CD"/>
    <w:rsid w:val="008079BF"/>
    <w:rsid w:val="00807C18"/>
    <w:rsid w:val="0082427C"/>
    <w:rsid w:val="008629C5"/>
    <w:rsid w:val="00865737"/>
    <w:rsid w:val="00886612"/>
    <w:rsid w:val="00887361"/>
    <w:rsid w:val="008A4090"/>
    <w:rsid w:val="008C1816"/>
    <w:rsid w:val="008C3081"/>
    <w:rsid w:val="008D0288"/>
    <w:rsid w:val="008D70AE"/>
    <w:rsid w:val="008F065E"/>
    <w:rsid w:val="008F392B"/>
    <w:rsid w:val="0090503C"/>
    <w:rsid w:val="00907F4A"/>
    <w:rsid w:val="00910F74"/>
    <w:rsid w:val="00920A65"/>
    <w:rsid w:val="00927CB7"/>
    <w:rsid w:val="0095755C"/>
    <w:rsid w:val="00972A74"/>
    <w:rsid w:val="00993757"/>
    <w:rsid w:val="009A1BD1"/>
    <w:rsid w:val="009A6FE3"/>
    <w:rsid w:val="009D41EE"/>
    <w:rsid w:val="009E2CB0"/>
    <w:rsid w:val="009F047C"/>
    <w:rsid w:val="00A070A7"/>
    <w:rsid w:val="00A07602"/>
    <w:rsid w:val="00A45881"/>
    <w:rsid w:val="00A507FC"/>
    <w:rsid w:val="00A653E2"/>
    <w:rsid w:val="00A7447A"/>
    <w:rsid w:val="00AA577E"/>
    <w:rsid w:val="00AC1480"/>
    <w:rsid w:val="00AC783C"/>
    <w:rsid w:val="00AD16FE"/>
    <w:rsid w:val="00AD3E7B"/>
    <w:rsid w:val="00B1133F"/>
    <w:rsid w:val="00B3131D"/>
    <w:rsid w:val="00B372FC"/>
    <w:rsid w:val="00B522EF"/>
    <w:rsid w:val="00B54500"/>
    <w:rsid w:val="00B60B18"/>
    <w:rsid w:val="00B6671F"/>
    <w:rsid w:val="00B82FAB"/>
    <w:rsid w:val="00B9363F"/>
    <w:rsid w:val="00BC1A71"/>
    <w:rsid w:val="00BD5C91"/>
    <w:rsid w:val="00BE1D19"/>
    <w:rsid w:val="00BE6BD5"/>
    <w:rsid w:val="00BF6CD0"/>
    <w:rsid w:val="00C00189"/>
    <w:rsid w:val="00C11B44"/>
    <w:rsid w:val="00C12C99"/>
    <w:rsid w:val="00C162CD"/>
    <w:rsid w:val="00C17DA9"/>
    <w:rsid w:val="00C2365C"/>
    <w:rsid w:val="00C25E8D"/>
    <w:rsid w:val="00C620CA"/>
    <w:rsid w:val="00C74DD7"/>
    <w:rsid w:val="00C82CDF"/>
    <w:rsid w:val="00C8336C"/>
    <w:rsid w:val="00C930D5"/>
    <w:rsid w:val="00CA27EA"/>
    <w:rsid w:val="00CB750E"/>
    <w:rsid w:val="00CC096C"/>
    <w:rsid w:val="00CF6FCF"/>
    <w:rsid w:val="00D05E2E"/>
    <w:rsid w:val="00D35A8E"/>
    <w:rsid w:val="00D473BE"/>
    <w:rsid w:val="00D6310A"/>
    <w:rsid w:val="00D6482C"/>
    <w:rsid w:val="00D73248"/>
    <w:rsid w:val="00D821CB"/>
    <w:rsid w:val="00D84721"/>
    <w:rsid w:val="00D93120"/>
    <w:rsid w:val="00D9584B"/>
    <w:rsid w:val="00D97EA0"/>
    <w:rsid w:val="00DA653D"/>
    <w:rsid w:val="00DD1BA7"/>
    <w:rsid w:val="00DD78E7"/>
    <w:rsid w:val="00DE1EC8"/>
    <w:rsid w:val="00DE675C"/>
    <w:rsid w:val="00DF3BFE"/>
    <w:rsid w:val="00DF59CF"/>
    <w:rsid w:val="00DF5EB6"/>
    <w:rsid w:val="00DF77C2"/>
    <w:rsid w:val="00E16565"/>
    <w:rsid w:val="00E338C2"/>
    <w:rsid w:val="00E34415"/>
    <w:rsid w:val="00E36536"/>
    <w:rsid w:val="00E46E4A"/>
    <w:rsid w:val="00E51FA7"/>
    <w:rsid w:val="00E57C9F"/>
    <w:rsid w:val="00E6524C"/>
    <w:rsid w:val="00E87632"/>
    <w:rsid w:val="00EA3B12"/>
    <w:rsid w:val="00EB4BEC"/>
    <w:rsid w:val="00EC23E0"/>
    <w:rsid w:val="00EE00B0"/>
    <w:rsid w:val="00F055EE"/>
    <w:rsid w:val="00F13D2C"/>
    <w:rsid w:val="00F273B2"/>
    <w:rsid w:val="00F5602A"/>
    <w:rsid w:val="00F66E40"/>
    <w:rsid w:val="00F7141A"/>
    <w:rsid w:val="00F71BD9"/>
    <w:rsid w:val="00F81139"/>
    <w:rsid w:val="00F946FD"/>
    <w:rsid w:val="00FA5330"/>
    <w:rsid w:val="00FB5305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6E5D6C-76A6-4D2F-A0A5-1D77EBB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2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930D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sid w:val="00C930D5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rsid w:val="00B6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60B18"/>
    <w:rPr>
      <w:rFonts w:cs="Times New Roman"/>
      <w:sz w:val="22"/>
    </w:rPr>
  </w:style>
  <w:style w:type="paragraph" w:styleId="a7">
    <w:name w:val="footer"/>
    <w:basedOn w:val="a"/>
    <w:link w:val="a8"/>
    <w:rsid w:val="00B60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B60B18"/>
    <w:rPr>
      <w:rFonts w:cs="Times New Roman"/>
      <w:sz w:val="22"/>
    </w:rPr>
  </w:style>
  <w:style w:type="character" w:styleId="a9">
    <w:name w:val="Hyperlink"/>
    <w:rsid w:val="00B522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第５号様式（第２１条関係）</vt:lpstr>
      <vt:lpstr>第５号様式（第２１条関係）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第５号様式（第２１条関係）</dc:title>
  <dc:subject/>
  <dc:creator>hide</dc:creator>
  <cp:keywords/>
  <dc:description/>
  <cp:lastModifiedBy>鈴木　秀明</cp:lastModifiedBy>
  <cp:revision>2</cp:revision>
  <cp:lastPrinted>2016-06-24T11:16:00Z</cp:lastPrinted>
  <dcterms:created xsi:type="dcterms:W3CDTF">2023-11-07T07:31:00Z</dcterms:created>
  <dcterms:modified xsi:type="dcterms:W3CDTF">2023-11-07T07:31:00Z</dcterms:modified>
</cp:coreProperties>
</file>