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C7" w:rsidRPr="00BF41C7" w:rsidRDefault="00BF41C7">
      <w:pPr>
        <w:wordWrap w:val="0"/>
        <w:ind w:right="1275"/>
        <w:jc w:val="left"/>
        <w:rPr>
          <w:rFonts w:hint="eastAsia"/>
          <w:szCs w:val="21"/>
        </w:rPr>
      </w:pPr>
      <w:bookmarkStart w:id="0" w:name="_GoBack"/>
      <w:bookmarkEnd w:id="0"/>
      <w:r w:rsidRPr="00A6028C">
        <w:rPr>
          <w:rFonts w:hint="eastAsia"/>
          <w:szCs w:val="21"/>
        </w:rPr>
        <w:t>様式第</w:t>
      </w:r>
      <w:r w:rsidR="00A6028C">
        <w:rPr>
          <w:rFonts w:hint="eastAsia"/>
          <w:szCs w:val="21"/>
        </w:rPr>
        <w:t>１９</w:t>
      </w:r>
      <w:r w:rsidRPr="00BF41C7">
        <w:rPr>
          <w:rFonts w:hint="eastAsia"/>
          <w:szCs w:val="21"/>
        </w:rPr>
        <w:t>（第</w:t>
      </w:r>
      <w:r w:rsidR="00A6028C">
        <w:rPr>
          <w:rFonts w:hint="eastAsia"/>
          <w:szCs w:val="21"/>
        </w:rPr>
        <w:t>４７</w:t>
      </w:r>
      <w:r w:rsidRPr="00BF41C7">
        <w:rPr>
          <w:rFonts w:hint="eastAsia"/>
          <w:szCs w:val="21"/>
        </w:rPr>
        <w:t>条の６関係）</w:t>
      </w:r>
    </w:p>
    <w:p w:rsidR="00BF41C7" w:rsidRPr="00A6028C" w:rsidRDefault="00BF41C7" w:rsidP="00A6028C">
      <w:pPr>
        <w:ind w:right="255"/>
        <w:jc w:val="center"/>
        <w:rPr>
          <w:rFonts w:hint="eastAsia"/>
          <w:sz w:val="32"/>
          <w:szCs w:val="32"/>
        </w:rPr>
      </w:pPr>
      <w:r w:rsidRPr="00A6028C">
        <w:rPr>
          <w:rFonts w:hint="eastAsia"/>
          <w:spacing w:val="0"/>
          <w:kern w:val="0"/>
          <w:sz w:val="32"/>
          <w:szCs w:val="32"/>
        </w:rPr>
        <w:t>危険物保安統括管理者選任・解任届出書</w:t>
      </w:r>
    </w:p>
    <w:tbl>
      <w:tblPr>
        <w:tblW w:w="937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2497"/>
        <w:gridCol w:w="3302"/>
        <w:gridCol w:w="2902"/>
      </w:tblGrid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Default="00BF41C7" w:rsidP="00BF41C7">
            <w:pPr>
              <w:ind w:right="216"/>
              <w:jc w:val="righ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  <w:p w:rsidR="00BF41C7" w:rsidRDefault="00BF41C7" w:rsidP="00321D63">
            <w:pPr>
              <w:spacing w:line="360" w:lineRule="auto"/>
              <w:jc w:val="left"/>
              <w:rPr>
                <w:rFonts w:hint="eastAsia"/>
                <w:spacing w:val="3"/>
              </w:rPr>
            </w:pPr>
          </w:p>
          <w:p w:rsidR="00BF41C7" w:rsidRDefault="00BF41C7">
            <w:pPr>
              <w:spacing w:line="277" w:lineRule="atLeast"/>
              <w:jc w:val="left"/>
              <w:rPr>
                <w:spacing w:val="3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spacing w:val="3"/>
                <w:lang w:eastAsia="zh-TW"/>
              </w:rPr>
              <w:t xml:space="preserve">　</w:t>
            </w:r>
            <w:r w:rsidRPr="00BF41C7">
              <w:rPr>
                <w:rFonts w:hint="eastAsia"/>
                <w:spacing w:val="3"/>
                <w:sz w:val="24"/>
                <w:szCs w:val="24"/>
                <w:lang w:eastAsia="zh-TW"/>
              </w:rPr>
              <w:t>匝瑳市横芝光町消防組合長</w:t>
            </w:r>
            <w:r w:rsidR="00A6028C">
              <w:rPr>
                <w:rFonts w:hint="eastAsia"/>
                <w:spacing w:val="3"/>
                <w:sz w:val="24"/>
                <w:szCs w:val="24"/>
              </w:rPr>
              <w:t xml:space="preserve">　</w:t>
            </w:r>
            <w:r w:rsidR="00037716">
              <w:rPr>
                <w:rFonts w:hint="eastAsia"/>
                <w:spacing w:val="3"/>
                <w:sz w:val="24"/>
                <w:szCs w:val="24"/>
              </w:rPr>
              <w:t>様</w:t>
            </w:r>
          </w:p>
          <w:p w:rsidR="00BF41C7" w:rsidRDefault="00BF41C7" w:rsidP="00321D63">
            <w:pPr>
              <w:spacing w:line="360" w:lineRule="auto"/>
              <w:jc w:val="left"/>
              <w:rPr>
                <w:spacing w:val="3"/>
                <w:lang w:eastAsia="zh-TW"/>
              </w:rPr>
            </w:pPr>
          </w:p>
          <w:p w:rsidR="00BF41C7" w:rsidRDefault="00BF41C7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  <w:lang w:eastAsia="zh-TW"/>
              </w:rPr>
              <w:t xml:space="preserve"> </w:t>
            </w:r>
            <w:r w:rsidR="00A6028C">
              <w:rPr>
                <w:spacing w:val="3"/>
                <w:lang w:eastAsia="zh-TW"/>
              </w:rPr>
              <w:t xml:space="preserve">　　　　　　　　　　　　　　　</w:t>
            </w:r>
            <w:r>
              <w:rPr>
                <w:spacing w:val="3"/>
              </w:rPr>
              <w:t>届</w:t>
            </w:r>
            <w:r w:rsidR="00A6028C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出</w:t>
            </w:r>
            <w:r w:rsidR="00A6028C"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:rsidR="00BF41C7" w:rsidRPr="00A6028C" w:rsidRDefault="00BF41C7">
            <w:pPr>
              <w:spacing w:line="277" w:lineRule="atLeast"/>
              <w:jc w:val="left"/>
              <w:rPr>
                <w:spacing w:val="3"/>
              </w:rPr>
            </w:pPr>
          </w:p>
          <w:p w:rsidR="00BF41C7" w:rsidRDefault="00BF41C7">
            <w:pPr>
              <w:spacing w:line="277" w:lineRule="atLeast"/>
              <w:ind w:firstLineChars="1700" w:firstLine="3672"/>
              <w:jc w:val="left"/>
              <w:rPr>
                <w:rFonts w:hint="eastAsia"/>
                <w:spacing w:val="3"/>
                <w:u w:val="single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:rsidR="00393288" w:rsidRDefault="00393288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</w:p>
          <w:p w:rsidR="00BF41C7" w:rsidRPr="00393288" w:rsidRDefault="00BF41C7">
            <w:pPr>
              <w:spacing w:line="277" w:lineRule="exact"/>
              <w:jc w:val="left"/>
              <w:rPr>
                <w:spacing w:val="3"/>
                <w:sz w:val="32"/>
                <w:szCs w:val="32"/>
              </w:rPr>
            </w:pPr>
          </w:p>
          <w:p w:rsidR="00BF41C7" w:rsidRDefault="00BF41C7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</w:t>
            </w:r>
            <w:r w:rsidR="00393288">
              <w:rPr>
                <w:rFonts w:hint="eastAsia"/>
                <w:spacing w:val="3"/>
                <w:u w:val="single"/>
              </w:rPr>
              <w:t xml:space="preserve">　　　　　</w:t>
            </w:r>
            <w:r>
              <w:rPr>
                <w:spacing w:val="3"/>
                <w:u w:val="single"/>
              </w:rPr>
              <w:t xml:space="preserve">　</w:t>
            </w:r>
            <w:r w:rsidR="00E25D85">
              <w:rPr>
                <w:rFonts w:hint="eastAsia"/>
                <w:spacing w:val="3"/>
                <w:u w:val="single"/>
              </w:rPr>
              <w:t xml:space="preserve">　</w:t>
            </w:r>
            <w:r>
              <w:rPr>
                <w:spacing w:val="3"/>
                <w:u w:val="single"/>
              </w:rPr>
              <w:t xml:space="preserve">　</w:t>
            </w:r>
          </w:p>
          <w:p w:rsid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 w:val="16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 w:rsidP="00BF41C7">
            <w:pPr>
              <w:spacing w:line="240" w:lineRule="auto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Default="00BF41C7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事業所の設置場所</w:t>
            </w:r>
          </w:p>
          <w:p w:rsidR="00BF41C7" w:rsidRDefault="00BF41C7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及び名称</w:t>
            </w: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Default="00BF41C7">
            <w:pPr>
              <w:spacing w:line="396" w:lineRule="exact"/>
              <w:jc w:val="left"/>
              <w:rPr>
                <w:rFonts w:hint="eastAsia"/>
                <w:spacing w:val="3"/>
              </w:rPr>
            </w:pPr>
          </w:p>
          <w:p w:rsidR="00BF41C7" w:rsidRDefault="00BF41C7">
            <w:pPr>
              <w:spacing w:line="396" w:lineRule="exact"/>
              <w:jc w:val="left"/>
              <w:rPr>
                <w:rFonts w:hint="eastAsia"/>
                <w:spacing w:val="3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ind w:left="113" w:right="113"/>
              <w:jc w:val="distribute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区</w:t>
            </w:r>
            <w:r w:rsidRPr="00BF41C7">
              <w:rPr>
                <w:rFonts w:hint="eastAsia"/>
                <w:spacing w:val="0"/>
                <w:kern w:val="0"/>
                <w:szCs w:val="21"/>
              </w:rPr>
              <w:t xml:space="preserve">　　　　　　　　　　</w:t>
            </w:r>
            <w:r w:rsidRPr="00BF41C7">
              <w:rPr>
                <w:rFonts w:hint="eastAsia"/>
                <w:spacing w:val="3"/>
                <w:szCs w:val="21"/>
              </w:rPr>
              <w:t>分</w:t>
            </w: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  <w:r w:rsidRPr="00BF41C7">
              <w:rPr>
                <w:rFonts w:hint="eastAsia"/>
                <w:spacing w:val="1"/>
                <w:szCs w:val="21"/>
                <w:lang w:eastAsia="zh-TW"/>
              </w:rPr>
              <w:t xml:space="preserve"> </w:t>
            </w:r>
            <w:r w:rsidRPr="00BF41C7">
              <w:rPr>
                <w:rFonts w:hint="eastAsia"/>
                <w:spacing w:val="3"/>
                <w:szCs w:val="21"/>
                <w:lang w:eastAsia="zh-TW"/>
              </w:rPr>
              <w:t xml:space="preserve">　　選　　　　</w:t>
            </w:r>
            <w:r w:rsidR="00321D63">
              <w:rPr>
                <w:rFonts w:hint="eastAsia"/>
                <w:spacing w:val="3"/>
                <w:szCs w:val="21"/>
                <w:lang w:eastAsia="zh-TW"/>
              </w:rPr>
              <w:t xml:space="preserve">　　</w:t>
            </w:r>
            <w:r w:rsidRPr="00BF41C7">
              <w:rPr>
                <w:rFonts w:hint="eastAsia"/>
                <w:spacing w:val="3"/>
                <w:szCs w:val="21"/>
                <w:lang w:eastAsia="zh-TW"/>
              </w:rPr>
              <w:t xml:space="preserve">　　任</w:t>
            </w: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  <w:lang w:eastAsia="zh-TW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  <w:lang w:eastAsia="zh-TW"/>
              </w:rPr>
            </w:pPr>
          </w:p>
          <w:p w:rsidR="00BF41C7" w:rsidRPr="00BF41C7" w:rsidRDefault="00BF41C7">
            <w:pPr>
              <w:jc w:val="left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1"/>
                <w:szCs w:val="21"/>
                <w:lang w:eastAsia="zh-TW"/>
              </w:rPr>
              <w:t xml:space="preserve"> </w:t>
            </w:r>
            <w:r w:rsidRPr="00BF41C7">
              <w:rPr>
                <w:rFonts w:hint="eastAsia"/>
                <w:spacing w:val="3"/>
                <w:szCs w:val="21"/>
                <w:lang w:eastAsia="zh-TW"/>
              </w:rPr>
              <w:t xml:space="preserve">　　</w:t>
            </w:r>
            <w:r w:rsidRPr="00BF41C7">
              <w:rPr>
                <w:rFonts w:hint="eastAsia"/>
                <w:spacing w:val="3"/>
                <w:szCs w:val="21"/>
              </w:rPr>
              <w:t>解　　　　　　任</w:t>
            </w: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BF41C7" w:rsidRPr="00BF41C7" w:rsidRDefault="00BF41C7" w:rsidP="00BF41C7">
            <w:pPr>
              <w:spacing w:line="198" w:lineRule="atLeast"/>
              <w:jc w:val="center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 w:rsidP="00BF41C7">
            <w:pPr>
              <w:spacing w:line="360" w:lineRule="auto"/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危統</w:t>
            </w:r>
          </w:p>
          <w:p w:rsidR="00BF41C7" w:rsidRPr="00BF41C7" w:rsidRDefault="00BF41C7" w:rsidP="00BF41C7">
            <w:pPr>
              <w:spacing w:line="360" w:lineRule="auto"/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険括</w:t>
            </w:r>
          </w:p>
          <w:p w:rsidR="00BF41C7" w:rsidRPr="00BF41C7" w:rsidRDefault="00BF41C7" w:rsidP="00BF41C7">
            <w:pPr>
              <w:spacing w:line="360" w:lineRule="auto"/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物管</w:t>
            </w:r>
          </w:p>
          <w:p w:rsidR="00BF41C7" w:rsidRPr="00BF41C7" w:rsidRDefault="00BF41C7" w:rsidP="00BF41C7">
            <w:pPr>
              <w:spacing w:line="360" w:lineRule="auto"/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保理</w:t>
            </w:r>
          </w:p>
          <w:p w:rsidR="00BF41C7" w:rsidRPr="00BF41C7" w:rsidRDefault="00BF41C7" w:rsidP="00BF41C7">
            <w:pPr>
              <w:spacing w:line="360" w:lineRule="auto"/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安者</w:t>
            </w:r>
          </w:p>
          <w:p w:rsidR="00BF41C7" w:rsidRPr="00BF41C7" w:rsidRDefault="00BF41C7" w:rsidP="00BF41C7">
            <w:pPr>
              <w:spacing w:line="198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1C7" w:rsidRPr="00BF41C7" w:rsidRDefault="00BF41C7" w:rsidP="00BF41C7">
            <w:pPr>
              <w:ind w:right="113"/>
              <w:jc w:val="distribute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 xml:space="preserve">氏　　　　</w:t>
            </w:r>
            <w:r w:rsidRPr="00BF41C7">
              <w:rPr>
                <w:rFonts w:hint="eastAsia"/>
                <w:spacing w:val="0"/>
                <w:kern w:val="0"/>
                <w:szCs w:val="21"/>
              </w:rPr>
              <w:t xml:space="preserve">　</w:t>
            </w:r>
            <w:r w:rsidRPr="00BF41C7">
              <w:rPr>
                <w:rFonts w:hint="eastAsia"/>
                <w:spacing w:val="3"/>
                <w:szCs w:val="21"/>
              </w:rPr>
              <w:t xml:space="preserve">　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678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1C7" w:rsidRPr="00BF41C7" w:rsidRDefault="00BF41C7" w:rsidP="00BF41C7">
            <w:pPr>
              <w:ind w:right="113"/>
              <w:jc w:val="distribute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選任・解任年月日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ind w:firstLine="1440"/>
              <w:jc w:val="left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年　　月　　日</w:t>
            </w:r>
          </w:p>
          <w:p w:rsidR="00BF41C7" w:rsidRPr="00BF41C7" w:rsidRDefault="00BF41C7">
            <w:pPr>
              <w:spacing w:line="140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righ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ind w:firstLine="1050"/>
              <w:jc w:val="left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年　　月　　日</w:t>
            </w:r>
          </w:p>
          <w:p w:rsidR="00BF41C7" w:rsidRPr="00BF41C7" w:rsidRDefault="00BF41C7">
            <w:pPr>
              <w:tabs>
                <w:tab w:val="right" w:pos="3287"/>
              </w:tabs>
              <w:spacing w:line="140" w:lineRule="atLeast"/>
              <w:jc w:val="left"/>
              <w:rPr>
                <w:rFonts w:hint="eastAsia"/>
                <w:spacing w:val="1"/>
                <w:szCs w:val="21"/>
              </w:rPr>
            </w:pPr>
            <w:r w:rsidRPr="00BF41C7">
              <w:rPr>
                <w:spacing w:val="1"/>
                <w:szCs w:val="21"/>
              </w:rPr>
              <w:tab/>
            </w: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678" w:type="dxa"/>
            <w:vMerge/>
            <w:tcBorders>
              <w:left w:val="single" w:sz="4" w:space="0" w:color="auto"/>
              <w:bottom w:val="double" w:sz="6" w:space="0" w:color="auto"/>
            </w:tcBorders>
          </w:tcPr>
          <w:p w:rsidR="00BF41C7" w:rsidRPr="00BF41C7" w:rsidRDefault="00BF41C7">
            <w:pPr>
              <w:spacing w:line="396" w:lineRule="exact"/>
              <w:jc w:val="right"/>
              <w:rPr>
                <w:rFonts w:hint="eastAsia"/>
                <w:spacing w:val="3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BF41C7" w:rsidRPr="00BF41C7" w:rsidRDefault="00BF41C7" w:rsidP="00BF41C7">
            <w:pPr>
              <w:ind w:right="113"/>
              <w:jc w:val="distribute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0"/>
                <w:kern w:val="0"/>
                <w:szCs w:val="21"/>
              </w:rPr>
              <w:t>職務上</w:t>
            </w:r>
            <w:r w:rsidRPr="00BF41C7">
              <w:rPr>
                <w:rFonts w:hint="eastAsia"/>
                <w:spacing w:val="3"/>
                <w:szCs w:val="21"/>
              </w:rPr>
              <w:t>の</w:t>
            </w:r>
            <w:r w:rsidRPr="00BF41C7">
              <w:rPr>
                <w:rFonts w:hint="eastAsia"/>
                <w:spacing w:val="0"/>
                <w:kern w:val="0"/>
                <w:szCs w:val="21"/>
              </w:rPr>
              <w:t>地位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BF41C7" w:rsidRPr="00BF41C7" w:rsidRDefault="001E5A80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  <w:r w:rsidRPr="00BF41C7">
              <w:rPr>
                <w:noProof/>
                <w:spacing w:val="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-7620</wp:posOffset>
                      </wp:positionV>
                      <wp:extent cx="1854835" cy="573405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4835" cy="573405"/>
                              </a:xfrm>
                              <a:custGeom>
                                <a:avLst/>
                                <a:gdLst>
                                  <a:gd name="T0" fmla="*/ 2880 w 2880"/>
                                  <a:gd name="T1" fmla="*/ 0 h 799"/>
                                  <a:gd name="T2" fmla="*/ 0 w 2880"/>
                                  <a:gd name="T3" fmla="*/ 799 h 7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80" h="799">
                                    <a:moveTo>
                                      <a:pt x="2880" y="0"/>
                                    </a:moveTo>
                                    <a:lnTo>
                                      <a:pt x="0" y="79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E321D" id="Freeform 3" o:spid="_x0000_s1026" style="position:absolute;left:0;text-align:left;margin-left:163.8pt;margin-top:-.6pt;width:146.0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" path="m2880,l,799e" filled="f">
                      <v:path arrowok="t" o:connecttype="custom" o:connectlocs="1854835,0;0,573405" o:connectangles="0,0"/>
                    </v:shape>
                  </w:pict>
                </mc:Fallback>
              </mc:AlternateContent>
            </w: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 w:rsidP="00BF41C7">
            <w:pPr>
              <w:jc w:val="center"/>
              <w:rPr>
                <w:rFonts w:hint="eastAsia"/>
                <w:spacing w:val="3"/>
                <w:szCs w:val="21"/>
              </w:rPr>
            </w:pPr>
            <w:r w:rsidRPr="00BF41C7">
              <w:rPr>
                <w:rFonts w:hint="eastAsia"/>
                <w:spacing w:val="3"/>
                <w:szCs w:val="21"/>
              </w:rPr>
              <w:t>※　受　　付　　欄</w:t>
            </w: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</w:rPr>
            </w:pPr>
          </w:p>
          <w:p w:rsidR="00BF41C7" w:rsidRPr="00BF41C7" w:rsidRDefault="00BF41C7" w:rsidP="00BF41C7">
            <w:pPr>
              <w:jc w:val="center"/>
              <w:rPr>
                <w:rFonts w:hint="eastAsia"/>
                <w:spacing w:val="3"/>
                <w:szCs w:val="21"/>
                <w:lang w:eastAsia="zh-TW"/>
              </w:rPr>
            </w:pPr>
            <w:r>
              <w:rPr>
                <w:rFonts w:hint="eastAsia"/>
                <w:spacing w:val="3"/>
                <w:szCs w:val="21"/>
                <w:lang w:eastAsia="zh-TW"/>
              </w:rPr>
              <w:t>※　　備　　　　　　　　　　　　　考</w:t>
            </w:r>
          </w:p>
          <w:p w:rsidR="00BF41C7" w:rsidRPr="00BF41C7" w:rsidRDefault="00BF41C7" w:rsidP="00BF41C7">
            <w:pPr>
              <w:spacing w:line="198" w:lineRule="atLeast"/>
              <w:rPr>
                <w:rFonts w:hint="eastAsia"/>
                <w:spacing w:val="1"/>
                <w:szCs w:val="21"/>
                <w:lang w:eastAsia="zh-TW"/>
              </w:rPr>
            </w:pPr>
          </w:p>
        </w:tc>
      </w:tr>
      <w:tr w:rsidR="00BF41C7" w:rsidTr="00A60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 w:rsidP="00BF41C7">
            <w:pPr>
              <w:spacing w:line="198" w:lineRule="atLeast"/>
              <w:rPr>
                <w:rFonts w:hint="eastAsia"/>
                <w:spacing w:val="1"/>
                <w:szCs w:val="21"/>
                <w:lang w:eastAsia="zh-TW"/>
              </w:rPr>
            </w:pPr>
          </w:p>
          <w:p w:rsidR="00BF41C7" w:rsidRPr="00BF41C7" w:rsidRDefault="00BF41C7" w:rsidP="00BF41C7">
            <w:pPr>
              <w:spacing w:line="396" w:lineRule="exac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  <w:lang w:eastAsia="zh-TW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396" w:lineRule="exact"/>
              <w:jc w:val="left"/>
              <w:rPr>
                <w:rFonts w:hint="eastAsia"/>
                <w:spacing w:val="3"/>
                <w:szCs w:val="21"/>
                <w:lang w:eastAsia="zh-TW"/>
              </w:rPr>
            </w:pPr>
          </w:p>
          <w:p w:rsidR="00BF41C7" w:rsidRPr="00BF41C7" w:rsidRDefault="00BF41C7">
            <w:pPr>
              <w:spacing w:line="198" w:lineRule="atLeast"/>
              <w:jc w:val="left"/>
              <w:rPr>
                <w:rFonts w:hint="eastAsia"/>
                <w:spacing w:val="1"/>
                <w:szCs w:val="21"/>
                <w:lang w:eastAsia="zh-TW"/>
              </w:rPr>
            </w:pPr>
          </w:p>
        </w:tc>
      </w:tr>
    </w:tbl>
    <w:p w:rsidR="00BF41C7" w:rsidRDefault="00BF41C7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  <w:lang w:eastAsia="zh-TW"/>
        </w:rPr>
        <w:t xml:space="preserve">　</w:t>
      </w:r>
      <w:r>
        <w:rPr>
          <w:rFonts w:hint="eastAsia"/>
          <w:sz w:val="18"/>
        </w:rPr>
        <w:t>備考　１　この用紙の大きさは、日本</w:t>
      </w:r>
      <w:r w:rsidR="00E25D85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F41C7" w:rsidRDefault="00BF41C7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法人にあつては、その名称、代表者氏名及び主たる事務所の所在地を記入すること。</w:t>
      </w:r>
    </w:p>
    <w:p w:rsidR="00BF41C7" w:rsidRDefault="00BF41C7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３　※印の欄は、記入しないこと。　　　　</w:t>
      </w:r>
    </w:p>
    <w:sectPr w:rsidR="00BF41C7" w:rsidSect="00321D63">
      <w:endnotePr>
        <w:numStart w:val="0"/>
      </w:endnotePr>
      <w:type w:val="nextColumn"/>
      <w:pgSz w:w="11906" w:h="16838" w:code="9"/>
      <w:pgMar w:top="1134" w:right="113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99" w:rsidRDefault="00C51B99" w:rsidP="00A6028C">
      <w:pPr>
        <w:spacing w:line="240" w:lineRule="auto"/>
      </w:pPr>
      <w:r>
        <w:separator/>
      </w:r>
    </w:p>
  </w:endnote>
  <w:endnote w:type="continuationSeparator" w:id="0">
    <w:p w:rsidR="00C51B99" w:rsidRDefault="00C51B99" w:rsidP="00A60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99" w:rsidRDefault="00C51B99" w:rsidP="00A6028C">
      <w:pPr>
        <w:spacing w:line="240" w:lineRule="auto"/>
      </w:pPr>
      <w:r>
        <w:separator/>
      </w:r>
    </w:p>
  </w:footnote>
  <w:footnote w:type="continuationSeparator" w:id="0">
    <w:p w:rsidR="00C51B99" w:rsidRDefault="00C51B99" w:rsidP="00A602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11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7"/>
    <w:rsid w:val="00037716"/>
    <w:rsid w:val="001E5A80"/>
    <w:rsid w:val="00321D63"/>
    <w:rsid w:val="00393288"/>
    <w:rsid w:val="00A6028C"/>
    <w:rsid w:val="00AE3314"/>
    <w:rsid w:val="00BF41C7"/>
    <w:rsid w:val="00C51B99"/>
    <w:rsid w:val="00C70080"/>
    <w:rsid w:val="00CE11D0"/>
    <w:rsid w:val="00E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DE407-31B5-4626-B64B-CED5969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60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6028C"/>
    <w:rPr>
      <w:rFonts w:ascii="ＭＳ 明朝" w:hAnsi="Century"/>
      <w:spacing w:val="7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60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6028C"/>
    <w:rPr>
      <w:rFonts w:ascii="ＭＳ 明朝" w:hAnsi="Century"/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保安統括管理者選任・解任届出書          様式第１９</vt:lpstr>
      <vt:lpstr>保安統括管理者選任・解任届出書          様式第１９</vt:lpstr>
    </vt:vector>
  </TitlesOfParts>
  <Company>豊田市役所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保安統括管理者選任・解任届出書          様式第１９</dc:title>
  <dc:subject/>
  <dc:creator>豊田市消防本部</dc:creator>
  <cp:keywords/>
  <cp:lastModifiedBy>小川　正貴</cp:lastModifiedBy>
  <cp:revision>2</cp:revision>
  <cp:lastPrinted>2013-08-09T03:53:00Z</cp:lastPrinted>
  <dcterms:created xsi:type="dcterms:W3CDTF">2023-11-07T08:12:00Z</dcterms:created>
  <dcterms:modified xsi:type="dcterms:W3CDTF">2023-11-07T08:12:00Z</dcterms:modified>
</cp:coreProperties>
</file>