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403F6464" w14:textId="77777777" w:rsidR="00D91571" w:rsidRDefault="00D9157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匝瑳市横芝光町消防組合</w:t>
            </w:r>
          </w:p>
          <w:p w14:paraId="38C70CF6" w14:textId="1455862A" w:rsidR="0090119D" w:rsidRPr="00335F4E" w:rsidRDefault="003B7440" w:rsidP="00D91571">
            <w:pPr>
              <w:adjustRightInd w:val="0"/>
              <w:snapToGrid w:val="0"/>
              <w:ind w:firstLineChars="800" w:firstLine="1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消防署長　</w:t>
            </w:r>
            <w:r w:rsidR="00D91571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1180" w14:textId="77777777" w:rsidR="004578B3" w:rsidRDefault="004578B3" w:rsidP="00F44688">
      <w:r>
        <w:separator/>
      </w:r>
    </w:p>
  </w:endnote>
  <w:endnote w:type="continuationSeparator" w:id="0">
    <w:p w14:paraId="4AD90385" w14:textId="77777777" w:rsidR="004578B3" w:rsidRDefault="004578B3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31785" w14:textId="77777777" w:rsidR="004578B3" w:rsidRDefault="004578B3" w:rsidP="00F44688">
      <w:r>
        <w:separator/>
      </w:r>
    </w:p>
  </w:footnote>
  <w:footnote w:type="continuationSeparator" w:id="0">
    <w:p w14:paraId="3C0FEEE4" w14:textId="77777777" w:rsidR="004578B3" w:rsidRDefault="004578B3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7440"/>
    <w:rsid w:val="003C6C93"/>
    <w:rsid w:val="003E7A46"/>
    <w:rsid w:val="004077DE"/>
    <w:rsid w:val="00422BF0"/>
    <w:rsid w:val="004364DE"/>
    <w:rsid w:val="004578B3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F3731"/>
    <w:rsid w:val="00612717"/>
    <w:rsid w:val="00616B7E"/>
    <w:rsid w:val="00643763"/>
    <w:rsid w:val="00672F0D"/>
    <w:rsid w:val="00682088"/>
    <w:rsid w:val="0068361F"/>
    <w:rsid w:val="006C396B"/>
    <w:rsid w:val="00703620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91571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5AA9-5912-4880-A802-E87BF534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0000011002 中村 豪志</dc:creator>
  <cp:lastModifiedBy>加瀬　馨</cp:lastModifiedBy>
  <cp:revision>3</cp:revision>
  <dcterms:created xsi:type="dcterms:W3CDTF">2023-08-17T00:09:00Z</dcterms:created>
  <dcterms:modified xsi:type="dcterms:W3CDTF">2023-08-17T00:15:00Z</dcterms:modified>
</cp:coreProperties>
</file>