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ED" w:rsidRDefault="000D31ED" w:rsidP="000D31ED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第５号様式</w:t>
      </w:r>
      <w:r w:rsidR="001B2DC1">
        <w:rPr>
          <w:rFonts w:hint="eastAsia"/>
          <w:sz w:val="24"/>
          <w:szCs w:val="24"/>
        </w:rPr>
        <w:t>（第６条関係）</w:t>
      </w:r>
    </w:p>
    <w:p w:rsidR="00311D0A" w:rsidRPr="00ED49F3" w:rsidRDefault="00311D0A" w:rsidP="00ED49F3">
      <w:pPr>
        <w:jc w:val="center"/>
        <w:rPr>
          <w:sz w:val="28"/>
          <w:szCs w:val="28"/>
        </w:rPr>
      </w:pPr>
      <w:r w:rsidRPr="00A904BE">
        <w:rPr>
          <w:rFonts w:hint="eastAsia"/>
          <w:sz w:val="28"/>
          <w:szCs w:val="28"/>
        </w:rPr>
        <w:t>危険物製造所等特例適用内容書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311D0A" w:rsidRPr="00DF777B">
        <w:trPr>
          <w:trHeight w:val="18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0A" w:rsidRPr="00DF777B" w:rsidRDefault="00311D0A" w:rsidP="00311D0A">
            <w:pPr>
              <w:rPr>
                <w:sz w:val="24"/>
                <w:szCs w:val="24"/>
              </w:rPr>
            </w:pPr>
            <w:r w:rsidRPr="00DF777B">
              <w:rPr>
                <w:rFonts w:hint="eastAsia"/>
                <w:sz w:val="24"/>
                <w:szCs w:val="24"/>
              </w:rPr>
              <w:t>特例適用事項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81" w:rsidRPr="00DF777B" w:rsidRDefault="00A04281" w:rsidP="000D31ED">
            <w:pPr>
              <w:rPr>
                <w:sz w:val="24"/>
                <w:szCs w:val="24"/>
              </w:rPr>
            </w:pPr>
          </w:p>
        </w:tc>
      </w:tr>
      <w:tr w:rsidR="00311D0A" w:rsidRPr="00DF777B">
        <w:trPr>
          <w:trHeight w:val="29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0A" w:rsidRPr="00DF777B" w:rsidRDefault="00311D0A" w:rsidP="00311D0A">
            <w:pPr>
              <w:rPr>
                <w:sz w:val="24"/>
                <w:szCs w:val="24"/>
              </w:rPr>
            </w:pPr>
            <w:r w:rsidRPr="00DF777B">
              <w:rPr>
                <w:rFonts w:hint="eastAsia"/>
                <w:sz w:val="24"/>
                <w:szCs w:val="24"/>
              </w:rPr>
              <w:t>特例の適用を受けようとする理由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D" w:rsidRPr="00316CE1" w:rsidRDefault="00E4487D" w:rsidP="000D31ED">
            <w:pPr>
              <w:rPr>
                <w:sz w:val="24"/>
                <w:szCs w:val="24"/>
              </w:rPr>
            </w:pPr>
          </w:p>
        </w:tc>
      </w:tr>
      <w:tr w:rsidR="00311D0A" w:rsidRPr="00DF777B">
        <w:trPr>
          <w:trHeight w:val="40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0A" w:rsidRPr="00DF777B" w:rsidRDefault="00311D0A" w:rsidP="00311D0A">
            <w:pPr>
              <w:rPr>
                <w:sz w:val="24"/>
                <w:szCs w:val="24"/>
              </w:rPr>
            </w:pPr>
            <w:r w:rsidRPr="00DF777B">
              <w:rPr>
                <w:rFonts w:hint="eastAsia"/>
                <w:sz w:val="24"/>
                <w:szCs w:val="24"/>
              </w:rPr>
              <w:t>特例を受けるために講じる措置等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D" w:rsidRDefault="00E4487D" w:rsidP="00316CE1">
            <w:pPr>
              <w:ind w:left="360" w:firstLineChars="200" w:firstLine="480"/>
              <w:rPr>
                <w:sz w:val="24"/>
                <w:szCs w:val="24"/>
              </w:rPr>
            </w:pPr>
          </w:p>
          <w:p w:rsidR="00ED49F3" w:rsidRPr="00ED49F3" w:rsidRDefault="00ED49F3" w:rsidP="00316CE1">
            <w:pPr>
              <w:ind w:left="360" w:firstLineChars="200" w:firstLine="480"/>
              <w:rPr>
                <w:sz w:val="24"/>
                <w:szCs w:val="24"/>
              </w:rPr>
            </w:pPr>
          </w:p>
        </w:tc>
      </w:tr>
      <w:tr w:rsidR="00311D0A" w:rsidRPr="00DF777B">
        <w:trPr>
          <w:trHeight w:val="2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0A" w:rsidRPr="00DF777B" w:rsidRDefault="000D31ED" w:rsidP="00311D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11D0A" w:rsidRPr="00DF777B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D" w:rsidRPr="005612CB" w:rsidRDefault="00E4487D" w:rsidP="000D31ED">
            <w:pPr>
              <w:rPr>
                <w:sz w:val="24"/>
                <w:szCs w:val="24"/>
              </w:rPr>
            </w:pPr>
          </w:p>
        </w:tc>
      </w:tr>
    </w:tbl>
    <w:p w:rsidR="00A904BE" w:rsidRDefault="000D31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311D0A" w:rsidRDefault="000D31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</w:t>
      </w:r>
      <w:r w:rsidR="001A70A4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:rsidR="000D31ED" w:rsidRDefault="000D31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この様式は、申請書に添付すること。</w:t>
      </w:r>
    </w:p>
    <w:p w:rsidR="000D31ED" w:rsidRPr="00311D0A" w:rsidRDefault="000D31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※印の欄は、記入しないこと。</w:t>
      </w:r>
    </w:p>
    <w:sectPr w:rsidR="000D31ED" w:rsidRPr="00311D0A" w:rsidSect="000D31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E4" w:rsidRDefault="00CF25E4" w:rsidP="00182FD1">
      <w:r>
        <w:separator/>
      </w:r>
    </w:p>
  </w:endnote>
  <w:endnote w:type="continuationSeparator" w:id="0">
    <w:p w:rsidR="00CF25E4" w:rsidRDefault="00CF25E4" w:rsidP="0018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E4" w:rsidRDefault="00CF25E4" w:rsidP="00182FD1">
      <w:r>
        <w:separator/>
      </w:r>
    </w:p>
  </w:footnote>
  <w:footnote w:type="continuationSeparator" w:id="0">
    <w:p w:rsidR="00CF25E4" w:rsidRDefault="00CF25E4" w:rsidP="0018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DB1"/>
    <w:multiLevelType w:val="hybridMultilevel"/>
    <w:tmpl w:val="6DB413EE"/>
    <w:lvl w:ilvl="0" w:tplc="3F9235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E41B24"/>
    <w:multiLevelType w:val="hybridMultilevel"/>
    <w:tmpl w:val="36C0E2C0"/>
    <w:lvl w:ilvl="0" w:tplc="D9B228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E143A2C"/>
    <w:multiLevelType w:val="hybridMultilevel"/>
    <w:tmpl w:val="F5CC2BD8"/>
    <w:lvl w:ilvl="0" w:tplc="E6F6FB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87843B9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502A59"/>
    <w:multiLevelType w:val="hybridMultilevel"/>
    <w:tmpl w:val="6DB413EE"/>
    <w:lvl w:ilvl="0" w:tplc="3F9235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417109"/>
    <w:multiLevelType w:val="hybridMultilevel"/>
    <w:tmpl w:val="F5CC2BD8"/>
    <w:lvl w:ilvl="0" w:tplc="E6F6FB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87843B9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0A"/>
    <w:rsid w:val="00070C14"/>
    <w:rsid w:val="000969E5"/>
    <w:rsid w:val="000D2C6E"/>
    <w:rsid w:val="000D31ED"/>
    <w:rsid w:val="001638FC"/>
    <w:rsid w:val="00182FD1"/>
    <w:rsid w:val="001A1221"/>
    <w:rsid w:val="001A70A4"/>
    <w:rsid w:val="001B2DC1"/>
    <w:rsid w:val="00242CDA"/>
    <w:rsid w:val="0027459C"/>
    <w:rsid w:val="002A2DB9"/>
    <w:rsid w:val="00311D0A"/>
    <w:rsid w:val="00316CE1"/>
    <w:rsid w:val="00347F08"/>
    <w:rsid w:val="00353999"/>
    <w:rsid w:val="003567A0"/>
    <w:rsid w:val="00361A81"/>
    <w:rsid w:val="0048030C"/>
    <w:rsid w:val="005407BF"/>
    <w:rsid w:val="005612CB"/>
    <w:rsid w:val="005925D3"/>
    <w:rsid w:val="00602C40"/>
    <w:rsid w:val="006E5B5F"/>
    <w:rsid w:val="00737131"/>
    <w:rsid w:val="00793A0E"/>
    <w:rsid w:val="007A3F10"/>
    <w:rsid w:val="007C4209"/>
    <w:rsid w:val="007F69DA"/>
    <w:rsid w:val="008352CA"/>
    <w:rsid w:val="008F0078"/>
    <w:rsid w:val="00955ACD"/>
    <w:rsid w:val="009A02DF"/>
    <w:rsid w:val="009A269B"/>
    <w:rsid w:val="009D3EAF"/>
    <w:rsid w:val="009D489C"/>
    <w:rsid w:val="009E44DF"/>
    <w:rsid w:val="00A04281"/>
    <w:rsid w:val="00A223BB"/>
    <w:rsid w:val="00A23A49"/>
    <w:rsid w:val="00A904BE"/>
    <w:rsid w:val="00AB34C8"/>
    <w:rsid w:val="00B148F6"/>
    <w:rsid w:val="00C04129"/>
    <w:rsid w:val="00C40FA9"/>
    <w:rsid w:val="00C93BE1"/>
    <w:rsid w:val="00CF25E4"/>
    <w:rsid w:val="00D61AC8"/>
    <w:rsid w:val="00DF490F"/>
    <w:rsid w:val="00DF777B"/>
    <w:rsid w:val="00E4487D"/>
    <w:rsid w:val="00E619FF"/>
    <w:rsid w:val="00E76900"/>
    <w:rsid w:val="00ED49F3"/>
    <w:rsid w:val="00F127D9"/>
    <w:rsid w:val="00F26CFE"/>
    <w:rsid w:val="00F348D8"/>
    <w:rsid w:val="00F5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38E369A-17E8-4752-9844-279750FC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2D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D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2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182FD1"/>
    <w:rPr>
      <w:rFonts w:cs="Times New Roman"/>
      <w:kern w:val="2"/>
      <w:sz w:val="22"/>
    </w:rPr>
  </w:style>
  <w:style w:type="paragraph" w:styleId="a6">
    <w:name w:val="footer"/>
    <w:basedOn w:val="a"/>
    <w:link w:val="a7"/>
    <w:rsid w:val="00182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182FD1"/>
    <w:rPr>
      <w:rFonts w:cs="Times New Roman"/>
      <w:kern w:val="2"/>
      <w:sz w:val="22"/>
    </w:rPr>
  </w:style>
  <w:style w:type="paragraph" w:styleId="a8">
    <w:name w:val="Balloon Text"/>
    <w:basedOn w:val="a"/>
    <w:link w:val="a9"/>
    <w:semiHidden/>
    <w:rsid w:val="00163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1638F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第５号様式（第６条関係）</vt:lpstr>
      <vt:lpstr>第５号様式（第６条関係）</vt:lpstr>
    </vt:vector>
  </TitlesOfParts>
  <Company>匝瑳市横芝光町消防組合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subject/>
  <dc:creator>user</dc:creator>
  <cp:keywords/>
  <dc:description/>
  <cp:lastModifiedBy>小川　正貴</cp:lastModifiedBy>
  <cp:revision>2</cp:revision>
  <cp:lastPrinted>2015-12-02T01:48:00Z</cp:lastPrinted>
  <dcterms:created xsi:type="dcterms:W3CDTF">2023-11-08T01:14:00Z</dcterms:created>
  <dcterms:modified xsi:type="dcterms:W3CDTF">2023-11-08T01:14:00Z</dcterms:modified>
</cp:coreProperties>
</file>